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附件：工程量清单</w:t>
      </w:r>
    </w:p>
    <w:tbl>
      <w:tblPr>
        <w:tblStyle w:val="2"/>
        <w:tblW w:w="82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604"/>
        <w:gridCol w:w="1092"/>
        <w:gridCol w:w="1232"/>
        <w:gridCol w:w="1264"/>
        <w:gridCol w:w="1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单位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工程量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金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综合单价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合 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结构改造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砌块墙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圈梁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构造柱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现浇构件钢筋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地面工程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块料楼梯面层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141.6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块料楼梯面层（防水）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塑料卷材楼地面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199.2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墙面装饰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墙面一般抹灰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1222.56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块料墙面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墙面喷刷涂料内墙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1682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木隔断（卫生间）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双层石膏板隔墙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墙面喷刷涂料外墙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天棚工程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吊顶天棚-轻钢龙骨双层石膏板乳胶漆吊顶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307.6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铝扣板吊顶天棚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门窗工程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木质门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金属（塑钢、断桥）窗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168.48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门锁安装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金属百叶窗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34.56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??" w:hAnsi="??" w:eastAsia="??" w:cs="??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left="420" w:leftChars="200"/>
        <w:jc w:val="left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安装工程</w:t>
      </w:r>
    </w:p>
    <w:tbl>
      <w:tblPr>
        <w:tblStyle w:val="2"/>
        <w:tblW w:w="825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864"/>
        <w:gridCol w:w="1080"/>
        <w:gridCol w:w="1226"/>
        <w:gridCol w:w="1254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2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单位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工程量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金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综合单价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合 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配管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电力电缆WDZN-3*2.5mm2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排气扇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插座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单联单控跷板灯开关（暗装）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单联双控跷板灯开关（暗装）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荧光灯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紫外线杀菌设备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给排水工程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塑料管DN25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塑料管DN32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塑料管PVC50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塑料管PVC110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洗脸盆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化验盆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大便器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小便器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left="420" w:leftChars="200"/>
        <w:jc w:val="left"/>
        <w:rPr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sz w:val="28"/>
          <w:szCs w:val="28"/>
        </w:rPr>
      </w:pPr>
    </w:p>
    <w:p>
      <w:pPr>
        <w:spacing w:line="360" w:lineRule="auto"/>
        <w:ind w:left="420" w:leftChars="200"/>
        <w:jc w:val="left"/>
        <w:rPr>
          <w:sz w:val="28"/>
          <w:szCs w:val="28"/>
        </w:rPr>
      </w:pPr>
    </w:p>
    <w:p>
      <w:pPr>
        <w:spacing w:line="360" w:lineRule="auto"/>
        <w:jc w:val="left"/>
      </w:pPr>
      <w:r>
        <w:rPr>
          <w:rFonts w:hint="eastAsia"/>
          <w:sz w:val="28"/>
          <w:szCs w:val="28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WRiZWE2ZTljNGFjMThjNzcwYWYzNzdhMmRmNGQifQ=="/>
  </w:docVars>
  <w:rsids>
    <w:rsidRoot w:val="00614351"/>
    <w:rsid w:val="000B028F"/>
    <w:rsid w:val="00284233"/>
    <w:rsid w:val="003D3336"/>
    <w:rsid w:val="00614351"/>
    <w:rsid w:val="00A67D58"/>
    <w:rsid w:val="00B558D2"/>
    <w:rsid w:val="05F23A3F"/>
    <w:rsid w:val="0CF94678"/>
    <w:rsid w:val="0F2E3D3A"/>
    <w:rsid w:val="0F7F398B"/>
    <w:rsid w:val="10593038"/>
    <w:rsid w:val="11F94BD3"/>
    <w:rsid w:val="13843772"/>
    <w:rsid w:val="15593193"/>
    <w:rsid w:val="16003D72"/>
    <w:rsid w:val="18055854"/>
    <w:rsid w:val="18206AA5"/>
    <w:rsid w:val="191F616B"/>
    <w:rsid w:val="1D570900"/>
    <w:rsid w:val="1E454BFC"/>
    <w:rsid w:val="1FC033E1"/>
    <w:rsid w:val="20FD356C"/>
    <w:rsid w:val="229B128E"/>
    <w:rsid w:val="24F610EA"/>
    <w:rsid w:val="25E22D30"/>
    <w:rsid w:val="271D29E1"/>
    <w:rsid w:val="2A2E686F"/>
    <w:rsid w:val="2C732934"/>
    <w:rsid w:val="2C8E59C0"/>
    <w:rsid w:val="2EED69CE"/>
    <w:rsid w:val="30C96FC7"/>
    <w:rsid w:val="330B7D6A"/>
    <w:rsid w:val="34666F41"/>
    <w:rsid w:val="38B538C8"/>
    <w:rsid w:val="39557F91"/>
    <w:rsid w:val="39A46823"/>
    <w:rsid w:val="3ACA22B9"/>
    <w:rsid w:val="3B554279"/>
    <w:rsid w:val="3B911029"/>
    <w:rsid w:val="417919AC"/>
    <w:rsid w:val="41BE6916"/>
    <w:rsid w:val="43E81229"/>
    <w:rsid w:val="48A81D40"/>
    <w:rsid w:val="49006EA5"/>
    <w:rsid w:val="49401782"/>
    <w:rsid w:val="59CE553E"/>
    <w:rsid w:val="5A073161"/>
    <w:rsid w:val="5AA6553A"/>
    <w:rsid w:val="672578C3"/>
    <w:rsid w:val="673763E9"/>
    <w:rsid w:val="67D068B1"/>
    <w:rsid w:val="67F307F2"/>
    <w:rsid w:val="687803C8"/>
    <w:rsid w:val="68AB6990"/>
    <w:rsid w:val="6C0C1E82"/>
    <w:rsid w:val="6CE8644B"/>
    <w:rsid w:val="6DD54C21"/>
    <w:rsid w:val="6EA77C19"/>
    <w:rsid w:val="6F9D176F"/>
    <w:rsid w:val="71365D14"/>
    <w:rsid w:val="74281823"/>
    <w:rsid w:val="7621765E"/>
    <w:rsid w:val="77130569"/>
    <w:rsid w:val="7E8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282</Words>
  <Characters>1610</Characters>
  <Lines>13</Lines>
  <Paragraphs>3</Paragraphs>
  <TotalTime>35</TotalTime>
  <ScaleCrop>false</ScaleCrop>
  <LinksUpToDate>false</LinksUpToDate>
  <CharactersWithSpaces>1889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2022-09-06T01:11:00Z</dcterms:created>
  <dc:creator>Administrator</dc:creator>
  <cp:lastModifiedBy>WSM</cp:lastModifiedBy>
  <dcterms:modified xsi:type="dcterms:W3CDTF">2023-11-29T01:52:41Z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58E9FB885F4C4D44AE23E9054350D929</vt:lpwstr>
  </property>
</Properties>
</file>